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9174A" w:rsidRPr="0073200A" w14:paraId="0DFB25FE" w14:textId="77777777" w:rsidTr="00C9174A">
        <w:tc>
          <w:tcPr>
            <w:tcW w:w="3596" w:type="dxa"/>
          </w:tcPr>
          <w:p w14:paraId="28FC748C" w14:textId="77777777" w:rsidR="00C9174A" w:rsidRPr="0073200A" w:rsidRDefault="00541B53" w:rsidP="0073200A">
            <w:pPr>
              <w:pStyle w:val="p1"/>
              <w:jc w:val="center"/>
              <w:divId w:val="1310743447"/>
              <w:rPr>
                <w:b/>
                <w:bCs/>
              </w:rPr>
            </w:pPr>
            <w:r w:rsidRPr="0073200A">
              <w:rPr>
                <w:rStyle w:val="s1"/>
                <w:b/>
                <w:bCs/>
              </w:rPr>
              <w:t>Bridges Math</w:t>
            </w:r>
          </w:p>
        </w:tc>
        <w:tc>
          <w:tcPr>
            <w:tcW w:w="3597" w:type="dxa"/>
          </w:tcPr>
          <w:p w14:paraId="780FD567" w14:textId="77777777" w:rsidR="00C9174A" w:rsidRPr="0073200A" w:rsidRDefault="00184B9D" w:rsidP="0073200A">
            <w:pPr>
              <w:pStyle w:val="p1"/>
              <w:jc w:val="center"/>
              <w:divId w:val="1754812599"/>
              <w:rPr>
                <w:b/>
                <w:bCs/>
              </w:rPr>
            </w:pPr>
            <w:r w:rsidRPr="0073200A">
              <w:rPr>
                <w:rStyle w:val="s1"/>
                <w:b/>
                <w:bCs/>
              </w:rPr>
              <w:t>Bridges Math</w:t>
            </w:r>
          </w:p>
        </w:tc>
        <w:tc>
          <w:tcPr>
            <w:tcW w:w="3597" w:type="dxa"/>
          </w:tcPr>
          <w:p w14:paraId="127AD99D" w14:textId="77777777" w:rsidR="00C9174A" w:rsidRPr="0073200A" w:rsidRDefault="00184B9D" w:rsidP="0073200A">
            <w:pPr>
              <w:pStyle w:val="p1"/>
              <w:jc w:val="center"/>
              <w:divId w:val="324674691"/>
              <w:rPr>
                <w:b/>
                <w:bCs/>
              </w:rPr>
            </w:pPr>
            <w:r w:rsidRPr="0073200A">
              <w:rPr>
                <w:rStyle w:val="s1"/>
                <w:b/>
                <w:bCs/>
              </w:rPr>
              <w:t>Bridges Math</w:t>
            </w:r>
          </w:p>
        </w:tc>
      </w:tr>
      <w:tr w:rsidR="00A856AF" w:rsidRPr="00D0192D" w14:paraId="4BE8F037" w14:textId="77777777" w:rsidTr="00C9174A">
        <w:tc>
          <w:tcPr>
            <w:tcW w:w="3596" w:type="dxa"/>
          </w:tcPr>
          <w:p w14:paraId="76ED3F76" w14:textId="77777777" w:rsidR="00A856AF" w:rsidRPr="00D0192D" w:rsidRDefault="006D0776" w:rsidP="006D0776">
            <w:pPr>
              <w:pStyle w:val="p1"/>
              <w:jc w:val="center"/>
              <w:rPr>
                <w:rStyle w:val="s1"/>
                <w:b/>
                <w:bCs/>
                <w:i/>
                <w:iCs/>
                <w:u w:val="single"/>
              </w:rPr>
            </w:pPr>
            <w:r>
              <w:rPr>
                <w:rStyle w:val="s1"/>
                <w:b/>
                <w:bCs/>
                <w:i/>
                <w:iCs/>
                <w:u w:val="single"/>
              </w:rPr>
              <w:t>Chi</w:t>
            </w:r>
          </w:p>
        </w:tc>
        <w:tc>
          <w:tcPr>
            <w:tcW w:w="3597" w:type="dxa"/>
          </w:tcPr>
          <w:p w14:paraId="06A888EF" w14:textId="379CFD96" w:rsidR="00A856AF" w:rsidRPr="00D0192D" w:rsidRDefault="00B75EC8" w:rsidP="006D0776">
            <w:pPr>
              <w:pStyle w:val="p1"/>
              <w:jc w:val="center"/>
              <w:rPr>
                <w:rStyle w:val="s1"/>
                <w:b/>
                <w:bCs/>
                <w:i/>
                <w:iCs/>
                <w:u w:val="single"/>
              </w:rPr>
            </w:pPr>
            <w:r>
              <w:rPr>
                <w:rStyle w:val="s1"/>
                <w:b/>
                <w:bCs/>
                <w:i/>
                <w:iCs/>
                <w:u w:val="single"/>
              </w:rPr>
              <w:t>Omega</w:t>
            </w:r>
          </w:p>
        </w:tc>
        <w:tc>
          <w:tcPr>
            <w:tcW w:w="3597" w:type="dxa"/>
          </w:tcPr>
          <w:p w14:paraId="0A99DE11" w14:textId="07DD69CA" w:rsidR="00A856AF" w:rsidRPr="00D0192D" w:rsidRDefault="00B75EC8" w:rsidP="006D0776">
            <w:pPr>
              <w:pStyle w:val="p1"/>
              <w:jc w:val="center"/>
              <w:rPr>
                <w:rStyle w:val="s1"/>
                <w:b/>
                <w:bCs/>
                <w:i/>
                <w:iCs/>
                <w:u w:val="single"/>
              </w:rPr>
            </w:pPr>
            <w:r>
              <w:rPr>
                <w:rStyle w:val="s1"/>
                <w:b/>
                <w:bCs/>
                <w:i/>
                <w:iCs/>
                <w:u w:val="single"/>
              </w:rPr>
              <w:t>Psi</w:t>
            </w:r>
          </w:p>
        </w:tc>
      </w:tr>
      <w:tr w:rsidR="006175B7" w:rsidRPr="00096178" w14:paraId="6C759ADD" w14:textId="77777777" w:rsidTr="00C9174A">
        <w:tc>
          <w:tcPr>
            <w:tcW w:w="3596" w:type="dxa"/>
          </w:tcPr>
          <w:p w14:paraId="4254571B" w14:textId="77777777" w:rsidR="006175B7" w:rsidRPr="00096178" w:rsidRDefault="006175B7" w:rsidP="00192DCC">
            <w:pPr>
              <w:pStyle w:val="p1"/>
              <w:jc w:val="center"/>
              <w:divId w:val="2129621317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b/>
                <w:bCs/>
                <w:sz w:val="30"/>
                <w:szCs w:val="30"/>
              </w:rPr>
              <w:t xml:space="preserve">Math Supplies </w:t>
            </w:r>
            <w:r w:rsidRPr="00096178">
              <w:rPr>
                <w:rStyle w:val="s1"/>
                <w:sz w:val="30"/>
                <w:szCs w:val="30"/>
              </w:rPr>
              <w:t xml:space="preserve">- Internet, </w:t>
            </w:r>
          </w:p>
          <w:p w14:paraId="389E7A94" w14:textId="77777777" w:rsidR="006175B7" w:rsidRPr="00096178" w:rsidRDefault="006175B7" w:rsidP="00192DCC">
            <w:pPr>
              <w:pStyle w:val="p1"/>
              <w:jc w:val="center"/>
              <w:divId w:val="2129621317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>smartphone,</w:t>
            </w:r>
          </w:p>
          <w:p w14:paraId="32D15C74" w14:textId="77777777" w:rsidR="006175B7" w:rsidRPr="00096178" w:rsidRDefault="006175B7" w:rsidP="00192DCC">
            <w:pPr>
              <w:pStyle w:val="p1"/>
              <w:jc w:val="center"/>
              <w:divId w:val="2129621317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>(if available)</w:t>
            </w:r>
          </w:p>
          <w:p w14:paraId="24D49C11" w14:textId="77777777" w:rsidR="006175B7" w:rsidRPr="00096178" w:rsidRDefault="006175B7" w:rsidP="00192DCC">
            <w:pPr>
              <w:pStyle w:val="p1"/>
              <w:jc w:val="center"/>
              <w:divId w:val="2129621317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 xml:space="preserve"> calculator,</w:t>
            </w:r>
          </w:p>
          <w:p w14:paraId="0B740E6C" w14:textId="77777777" w:rsidR="006175B7" w:rsidRPr="00096178" w:rsidRDefault="006175B7" w:rsidP="00192DCC">
            <w:pPr>
              <w:pStyle w:val="p1"/>
              <w:jc w:val="center"/>
              <w:divId w:val="2129621317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 xml:space="preserve">(or </w:t>
            </w:r>
            <w:proofErr w:type="spellStart"/>
            <w:r w:rsidRPr="00096178">
              <w:rPr>
                <w:rStyle w:val="s1"/>
                <w:sz w:val="30"/>
                <w:szCs w:val="30"/>
              </w:rPr>
              <w:t>Desmos</w:t>
            </w:r>
            <w:proofErr w:type="spellEnd"/>
            <w:r w:rsidRPr="00096178">
              <w:rPr>
                <w:rStyle w:val="s1"/>
                <w:sz w:val="30"/>
                <w:szCs w:val="30"/>
              </w:rPr>
              <w:t xml:space="preserve"> online)</w:t>
            </w:r>
          </w:p>
          <w:p w14:paraId="7E59FB54" w14:textId="77777777" w:rsidR="006175B7" w:rsidRPr="00096178" w:rsidRDefault="006175B7" w:rsidP="00192DCC">
            <w:pPr>
              <w:pStyle w:val="p1"/>
              <w:jc w:val="center"/>
              <w:divId w:val="2129621317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 xml:space="preserve">notebook, </w:t>
            </w:r>
          </w:p>
          <w:p w14:paraId="5D0BCB43" w14:textId="77777777" w:rsidR="006175B7" w:rsidRPr="00096178" w:rsidRDefault="006175B7" w:rsidP="00192DCC">
            <w:pPr>
              <w:pStyle w:val="p1"/>
              <w:jc w:val="center"/>
              <w:divId w:val="2129621317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>pencil</w:t>
            </w:r>
          </w:p>
          <w:p w14:paraId="2881AC06" w14:textId="77777777" w:rsidR="006175B7" w:rsidRPr="00096178" w:rsidRDefault="006175B7" w:rsidP="00192DCC">
            <w:pPr>
              <w:pStyle w:val="p1"/>
              <w:jc w:val="center"/>
              <w:divId w:val="2129621317"/>
              <w:rPr>
                <w:rStyle w:val="s1"/>
                <w:sz w:val="30"/>
                <w:szCs w:val="30"/>
              </w:rPr>
            </w:pPr>
          </w:p>
          <w:p w14:paraId="11B11E20" w14:textId="77777777" w:rsidR="006175B7" w:rsidRPr="00096178" w:rsidRDefault="006175B7" w:rsidP="00192DCC">
            <w:pPr>
              <w:pStyle w:val="p1"/>
              <w:jc w:val="center"/>
              <w:divId w:val="2129621317"/>
              <w:rPr>
                <w:rStyle w:val="s1"/>
                <w:i/>
                <w:iCs/>
                <w:sz w:val="30"/>
                <w:szCs w:val="30"/>
                <w:u w:val="single"/>
              </w:rPr>
            </w:pPr>
            <w:r w:rsidRPr="00096178">
              <w:rPr>
                <w:rStyle w:val="s1"/>
                <w:i/>
                <w:iCs/>
                <w:sz w:val="30"/>
                <w:szCs w:val="30"/>
                <w:u w:val="single"/>
              </w:rPr>
              <w:t>optional</w:t>
            </w:r>
          </w:p>
          <w:p w14:paraId="52DD7117" w14:textId="77777777" w:rsidR="006175B7" w:rsidRPr="00096178" w:rsidRDefault="006175B7" w:rsidP="00192DCC">
            <w:pPr>
              <w:pStyle w:val="p1"/>
              <w:jc w:val="center"/>
              <w:divId w:val="2129621317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b/>
                <w:bCs/>
                <w:i/>
                <w:iCs/>
                <w:sz w:val="30"/>
                <w:szCs w:val="30"/>
              </w:rPr>
              <w:t>download</w:t>
            </w:r>
            <w:r w:rsidRPr="00096178">
              <w:rPr>
                <w:rStyle w:val="s1"/>
                <w:sz w:val="30"/>
                <w:szCs w:val="30"/>
              </w:rPr>
              <w:t xml:space="preserve"> apps: </w:t>
            </w:r>
            <w:proofErr w:type="spellStart"/>
            <w:r w:rsidRPr="00096178">
              <w:rPr>
                <w:rStyle w:val="s1"/>
                <w:sz w:val="30"/>
                <w:szCs w:val="30"/>
              </w:rPr>
              <w:t>Desmos</w:t>
            </w:r>
            <w:proofErr w:type="spellEnd"/>
            <w:r w:rsidRPr="00096178">
              <w:rPr>
                <w:rStyle w:val="s1"/>
                <w:sz w:val="30"/>
                <w:szCs w:val="30"/>
              </w:rPr>
              <w:t>, EdPuzzle, GoogleDocs</w:t>
            </w:r>
          </w:p>
          <w:p w14:paraId="35B54ECC" w14:textId="51938FED" w:rsidR="006175B7" w:rsidRPr="00BA7BDF" w:rsidRDefault="006175B7" w:rsidP="00BA7BDF">
            <w:pPr>
              <w:pStyle w:val="p1"/>
              <w:jc w:val="center"/>
              <w:divId w:val="2129621317"/>
              <w:rPr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>(or access websites)</w:t>
            </w:r>
          </w:p>
        </w:tc>
        <w:tc>
          <w:tcPr>
            <w:tcW w:w="3597" w:type="dxa"/>
          </w:tcPr>
          <w:p w14:paraId="079CA58E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b/>
                <w:bCs/>
                <w:sz w:val="30"/>
                <w:szCs w:val="30"/>
              </w:rPr>
              <w:t xml:space="preserve">Math Supplies </w:t>
            </w:r>
            <w:r w:rsidRPr="00096178">
              <w:rPr>
                <w:rStyle w:val="s1"/>
                <w:sz w:val="30"/>
                <w:szCs w:val="30"/>
              </w:rPr>
              <w:t xml:space="preserve">- Internet, </w:t>
            </w:r>
          </w:p>
          <w:p w14:paraId="1F87E9F7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>smartphone,</w:t>
            </w:r>
          </w:p>
          <w:p w14:paraId="3C27771B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>(if available)</w:t>
            </w:r>
          </w:p>
          <w:p w14:paraId="5111207F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 xml:space="preserve"> calculator,</w:t>
            </w:r>
          </w:p>
          <w:p w14:paraId="1918923D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 xml:space="preserve">(or </w:t>
            </w:r>
            <w:proofErr w:type="spellStart"/>
            <w:r w:rsidRPr="00096178">
              <w:rPr>
                <w:rStyle w:val="s1"/>
                <w:sz w:val="30"/>
                <w:szCs w:val="30"/>
              </w:rPr>
              <w:t>Desmos</w:t>
            </w:r>
            <w:proofErr w:type="spellEnd"/>
            <w:r w:rsidRPr="00096178">
              <w:rPr>
                <w:rStyle w:val="s1"/>
                <w:sz w:val="30"/>
                <w:szCs w:val="30"/>
              </w:rPr>
              <w:t xml:space="preserve"> online)</w:t>
            </w:r>
          </w:p>
          <w:p w14:paraId="5EAEE96D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 xml:space="preserve">notebook, </w:t>
            </w:r>
          </w:p>
          <w:p w14:paraId="773DEE6F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>pencil</w:t>
            </w:r>
          </w:p>
          <w:p w14:paraId="1DF1117C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</w:p>
          <w:p w14:paraId="443890F2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i/>
                <w:iCs/>
                <w:sz w:val="30"/>
                <w:szCs w:val="30"/>
                <w:u w:val="single"/>
              </w:rPr>
            </w:pPr>
            <w:r w:rsidRPr="00096178">
              <w:rPr>
                <w:rStyle w:val="s1"/>
                <w:i/>
                <w:iCs/>
                <w:sz w:val="30"/>
                <w:szCs w:val="30"/>
                <w:u w:val="single"/>
              </w:rPr>
              <w:t>optional</w:t>
            </w:r>
          </w:p>
          <w:p w14:paraId="491D7805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b/>
                <w:bCs/>
                <w:i/>
                <w:iCs/>
                <w:sz w:val="30"/>
                <w:szCs w:val="30"/>
              </w:rPr>
              <w:t>download</w:t>
            </w:r>
            <w:r w:rsidRPr="00096178">
              <w:rPr>
                <w:rStyle w:val="s1"/>
                <w:sz w:val="30"/>
                <w:szCs w:val="30"/>
              </w:rPr>
              <w:t xml:space="preserve"> apps: </w:t>
            </w:r>
            <w:proofErr w:type="spellStart"/>
            <w:r w:rsidRPr="00096178">
              <w:rPr>
                <w:rStyle w:val="s1"/>
                <w:sz w:val="30"/>
                <w:szCs w:val="30"/>
              </w:rPr>
              <w:t>Desmos</w:t>
            </w:r>
            <w:proofErr w:type="spellEnd"/>
            <w:r w:rsidRPr="00096178">
              <w:rPr>
                <w:rStyle w:val="s1"/>
                <w:sz w:val="30"/>
                <w:szCs w:val="30"/>
              </w:rPr>
              <w:t>, EdPuzzle, GoogleDocs</w:t>
            </w:r>
          </w:p>
          <w:p w14:paraId="23A4E16F" w14:textId="58C75E39" w:rsidR="006175B7" w:rsidRPr="00BA7BDF" w:rsidRDefault="006175B7" w:rsidP="00BA7BDF">
            <w:pPr>
              <w:pStyle w:val="p1"/>
              <w:jc w:val="center"/>
              <w:rPr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>(or access websites)</w:t>
            </w:r>
          </w:p>
        </w:tc>
        <w:tc>
          <w:tcPr>
            <w:tcW w:w="3597" w:type="dxa"/>
          </w:tcPr>
          <w:p w14:paraId="07691427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b/>
                <w:bCs/>
                <w:sz w:val="30"/>
                <w:szCs w:val="30"/>
              </w:rPr>
              <w:t xml:space="preserve">Math Supplies </w:t>
            </w:r>
            <w:r w:rsidRPr="00096178">
              <w:rPr>
                <w:rStyle w:val="s1"/>
                <w:sz w:val="30"/>
                <w:szCs w:val="30"/>
              </w:rPr>
              <w:t xml:space="preserve">- Internet, </w:t>
            </w:r>
          </w:p>
          <w:p w14:paraId="6536D1D1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>smartphone,</w:t>
            </w:r>
          </w:p>
          <w:p w14:paraId="031C1ADE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>(if available)</w:t>
            </w:r>
          </w:p>
          <w:p w14:paraId="683F6540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 xml:space="preserve"> calculator,</w:t>
            </w:r>
          </w:p>
          <w:p w14:paraId="631C47B4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 xml:space="preserve">(or </w:t>
            </w:r>
            <w:proofErr w:type="spellStart"/>
            <w:r w:rsidRPr="00096178">
              <w:rPr>
                <w:rStyle w:val="s1"/>
                <w:sz w:val="30"/>
                <w:szCs w:val="30"/>
              </w:rPr>
              <w:t>Desmos</w:t>
            </w:r>
            <w:proofErr w:type="spellEnd"/>
            <w:r w:rsidRPr="00096178">
              <w:rPr>
                <w:rStyle w:val="s1"/>
                <w:sz w:val="30"/>
                <w:szCs w:val="30"/>
              </w:rPr>
              <w:t xml:space="preserve"> online)</w:t>
            </w:r>
          </w:p>
          <w:p w14:paraId="4EF7B41C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 xml:space="preserve">notebook, </w:t>
            </w:r>
          </w:p>
          <w:p w14:paraId="0FC56958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>pencil</w:t>
            </w:r>
          </w:p>
          <w:p w14:paraId="23672046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</w:p>
          <w:p w14:paraId="464DE5F6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i/>
                <w:iCs/>
                <w:sz w:val="30"/>
                <w:szCs w:val="30"/>
                <w:u w:val="single"/>
              </w:rPr>
            </w:pPr>
            <w:r w:rsidRPr="00096178">
              <w:rPr>
                <w:rStyle w:val="s1"/>
                <w:i/>
                <w:iCs/>
                <w:sz w:val="30"/>
                <w:szCs w:val="30"/>
                <w:u w:val="single"/>
              </w:rPr>
              <w:t>optional</w:t>
            </w:r>
          </w:p>
          <w:p w14:paraId="357BE19D" w14:textId="77777777" w:rsidR="006175B7" w:rsidRPr="00096178" w:rsidRDefault="006175B7" w:rsidP="008817DA">
            <w:pPr>
              <w:pStyle w:val="p1"/>
              <w:jc w:val="center"/>
              <w:rPr>
                <w:rStyle w:val="s1"/>
                <w:sz w:val="30"/>
                <w:szCs w:val="30"/>
              </w:rPr>
            </w:pPr>
            <w:r w:rsidRPr="00096178">
              <w:rPr>
                <w:rStyle w:val="s1"/>
                <w:b/>
                <w:bCs/>
                <w:i/>
                <w:iCs/>
                <w:sz w:val="30"/>
                <w:szCs w:val="30"/>
              </w:rPr>
              <w:t>download</w:t>
            </w:r>
            <w:r w:rsidRPr="00096178">
              <w:rPr>
                <w:rStyle w:val="s1"/>
                <w:sz w:val="30"/>
                <w:szCs w:val="30"/>
              </w:rPr>
              <w:t xml:space="preserve"> apps: </w:t>
            </w:r>
            <w:proofErr w:type="spellStart"/>
            <w:r w:rsidRPr="00096178">
              <w:rPr>
                <w:rStyle w:val="s1"/>
                <w:sz w:val="30"/>
                <w:szCs w:val="30"/>
              </w:rPr>
              <w:t>Desmos</w:t>
            </w:r>
            <w:proofErr w:type="spellEnd"/>
            <w:r w:rsidRPr="00096178">
              <w:rPr>
                <w:rStyle w:val="s1"/>
                <w:sz w:val="30"/>
                <w:szCs w:val="30"/>
              </w:rPr>
              <w:t>, EdPuzzle, GoogleDocs</w:t>
            </w:r>
          </w:p>
          <w:p w14:paraId="2EE3991C" w14:textId="04F8345C" w:rsidR="006175B7" w:rsidRPr="00BA7BDF" w:rsidRDefault="006175B7" w:rsidP="00BA7BDF">
            <w:pPr>
              <w:pStyle w:val="p1"/>
              <w:jc w:val="center"/>
              <w:rPr>
                <w:sz w:val="30"/>
                <w:szCs w:val="30"/>
              </w:rPr>
            </w:pPr>
            <w:r w:rsidRPr="00096178">
              <w:rPr>
                <w:rStyle w:val="s1"/>
                <w:sz w:val="30"/>
                <w:szCs w:val="30"/>
              </w:rPr>
              <w:t>(or access websites)</w:t>
            </w:r>
          </w:p>
        </w:tc>
      </w:tr>
      <w:tr w:rsidR="00DC086E" w:rsidRPr="00DC086E" w14:paraId="41EA715E" w14:textId="77777777" w:rsidTr="00C9174A">
        <w:tc>
          <w:tcPr>
            <w:tcW w:w="3596" w:type="dxa"/>
          </w:tcPr>
          <w:p w14:paraId="76C30C5D" w14:textId="77777777" w:rsidR="00DC086E" w:rsidRPr="00DC086E" w:rsidRDefault="00DC086E" w:rsidP="00A71049">
            <w:pPr>
              <w:pStyle w:val="p1"/>
              <w:jc w:val="center"/>
              <w:divId w:val="1116368436"/>
              <w:rPr>
                <w:rStyle w:val="s1"/>
                <w:b/>
                <w:bCs/>
                <w:sz w:val="30"/>
                <w:szCs w:val="30"/>
                <w:u w:val="single"/>
              </w:rPr>
            </w:pPr>
            <w:r w:rsidRPr="00DC086E">
              <w:rPr>
                <w:rStyle w:val="s1"/>
                <w:b/>
                <w:bCs/>
                <w:sz w:val="30"/>
                <w:szCs w:val="30"/>
                <w:u w:val="single"/>
              </w:rPr>
              <w:t>Math Agenda</w:t>
            </w:r>
          </w:p>
          <w:p w14:paraId="33BE4432" w14:textId="6B8E5031" w:rsidR="00DC086E" w:rsidRPr="00926012" w:rsidRDefault="00E80B2F" w:rsidP="00A71049">
            <w:pPr>
              <w:pStyle w:val="p1"/>
              <w:jc w:val="center"/>
              <w:divId w:val="1116368436"/>
              <w:rPr>
                <w:rStyle w:val="s1"/>
                <w:i/>
                <w:iCs/>
                <w:sz w:val="30"/>
                <w:szCs w:val="30"/>
              </w:rPr>
            </w:pPr>
            <w:r w:rsidRPr="00926012">
              <w:rPr>
                <w:rStyle w:val="s1"/>
                <w:i/>
                <w:iCs/>
                <w:sz w:val="30"/>
                <w:szCs w:val="30"/>
              </w:rPr>
              <w:t>Week 1</w:t>
            </w:r>
            <w:r w:rsidR="003A0243">
              <w:rPr>
                <w:rStyle w:val="s1"/>
                <w:i/>
                <w:iCs/>
                <w:sz w:val="30"/>
                <w:szCs w:val="30"/>
              </w:rPr>
              <w:t>, M-F</w:t>
            </w:r>
          </w:p>
          <w:p w14:paraId="254B081C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1–What’s up?</w:t>
            </w:r>
          </w:p>
          <w:p w14:paraId="4A82DAC2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Expectations</w:t>
            </w:r>
          </w:p>
          <w:p w14:paraId="190F3459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Intro to Stats</w:t>
            </w:r>
          </w:p>
          <w:p w14:paraId="7757F513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Group Chat</w:t>
            </w:r>
          </w:p>
          <w:p w14:paraId="0461C355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</w:p>
          <w:p w14:paraId="358F36DF" w14:textId="5CBAC003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2–What’s The Problem?</w:t>
            </w:r>
            <w:r w:rsidR="00123C9F">
              <w:rPr>
                <w:rStyle w:val="s1"/>
                <w:sz w:val="30"/>
                <w:szCs w:val="30"/>
              </w:rPr>
              <w:t>=</w:t>
            </w:r>
            <w:r w:rsidR="00167FCA">
              <w:rPr>
                <w:rStyle w:val="s1"/>
                <w:sz w:val="30"/>
                <w:szCs w:val="30"/>
              </w:rPr>
              <w:t>(</w:t>
            </w:r>
            <w:r w:rsidR="00A74BE3">
              <w:rPr>
                <w:rStyle w:val="s1"/>
                <w:sz w:val="30"/>
                <w:szCs w:val="30"/>
              </w:rPr>
              <w:t>HeLa Cells</w:t>
            </w:r>
            <w:r w:rsidR="00167FCA">
              <w:rPr>
                <w:rStyle w:val="s1"/>
                <w:sz w:val="30"/>
                <w:szCs w:val="30"/>
              </w:rPr>
              <w:t>)</w:t>
            </w:r>
          </w:p>
          <w:p w14:paraId="5238DC2E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Words Matter</w:t>
            </w:r>
          </w:p>
          <w:p w14:paraId="6A63C260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The Data</w:t>
            </w:r>
          </w:p>
          <w:p w14:paraId="1024CBC6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</w:p>
          <w:p w14:paraId="6EAA17CF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3– Who Cares?</w:t>
            </w:r>
          </w:p>
          <w:p w14:paraId="0E6058D6" w14:textId="1364BABD" w:rsidR="00DC086E" w:rsidRPr="00DC086E" w:rsidRDefault="00DC086E" w:rsidP="00A176E3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Watch &amp; Learn</w:t>
            </w:r>
            <w:r w:rsidR="005F68BE">
              <w:rPr>
                <w:rStyle w:val="s1"/>
                <w:sz w:val="30"/>
                <w:szCs w:val="30"/>
              </w:rPr>
              <w:t>*</w:t>
            </w:r>
          </w:p>
          <w:p w14:paraId="213CCE4E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Get Started</w:t>
            </w:r>
          </w:p>
          <w:p w14:paraId="34C34188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</w:p>
          <w:p w14:paraId="41B5C4EA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4–What’s Next?</w:t>
            </w:r>
          </w:p>
          <w:p w14:paraId="75501BEC" w14:textId="77777777" w:rsidR="00DC086E" w:rsidRPr="00DC086E" w:rsidRDefault="00DC086E" w:rsidP="00FE4B09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Take Action</w:t>
            </w:r>
          </w:p>
          <w:p w14:paraId="1D4C218D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Speak Up</w:t>
            </w:r>
          </w:p>
          <w:p w14:paraId="0CAFD898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</w:p>
          <w:p w14:paraId="511505CD" w14:textId="77777777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5–Why Argue?</w:t>
            </w:r>
          </w:p>
          <w:p w14:paraId="2E8C675C" w14:textId="3873FD5F" w:rsidR="00DC086E" w:rsidRPr="00DC086E" w:rsidRDefault="00DC086E" w:rsidP="006D0776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The Debate</w:t>
            </w:r>
            <w:r w:rsidR="00220C99">
              <w:rPr>
                <w:rStyle w:val="s1"/>
                <w:sz w:val="30"/>
                <w:szCs w:val="30"/>
              </w:rPr>
              <w:t>****</w:t>
            </w:r>
          </w:p>
          <w:p w14:paraId="72EAECC8" w14:textId="1E5F62C6" w:rsidR="00DC086E" w:rsidRPr="00FE000C" w:rsidRDefault="00DC086E" w:rsidP="00FE000C">
            <w:pPr>
              <w:pStyle w:val="p1"/>
              <w:divId w:val="1116368436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Speak Out</w:t>
            </w:r>
          </w:p>
        </w:tc>
        <w:tc>
          <w:tcPr>
            <w:tcW w:w="3597" w:type="dxa"/>
          </w:tcPr>
          <w:p w14:paraId="398A971D" w14:textId="77777777" w:rsidR="00DC086E" w:rsidRPr="00DC086E" w:rsidRDefault="00DC086E" w:rsidP="008817DA">
            <w:pPr>
              <w:pStyle w:val="p1"/>
              <w:jc w:val="center"/>
              <w:rPr>
                <w:rStyle w:val="s1"/>
                <w:b/>
                <w:bCs/>
                <w:sz w:val="30"/>
                <w:szCs w:val="30"/>
                <w:u w:val="single"/>
              </w:rPr>
            </w:pPr>
            <w:r w:rsidRPr="00DC086E">
              <w:rPr>
                <w:rStyle w:val="s1"/>
                <w:b/>
                <w:bCs/>
                <w:sz w:val="30"/>
                <w:szCs w:val="30"/>
                <w:u w:val="single"/>
              </w:rPr>
              <w:t>Math Agenda</w:t>
            </w:r>
          </w:p>
          <w:p w14:paraId="14D40117" w14:textId="7970678C" w:rsidR="00DC086E" w:rsidRPr="00926012" w:rsidRDefault="00E80B2F" w:rsidP="008817DA">
            <w:pPr>
              <w:pStyle w:val="p1"/>
              <w:jc w:val="center"/>
              <w:rPr>
                <w:rStyle w:val="s1"/>
                <w:i/>
                <w:iCs/>
                <w:sz w:val="30"/>
                <w:szCs w:val="30"/>
              </w:rPr>
            </w:pPr>
            <w:r w:rsidRPr="00926012">
              <w:rPr>
                <w:rStyle w:val="s1"/>
                <w:i/>
                <w:iCs/>
                <w:sz w:val="30"/>
                <w:szCs w:val="30"/>
              </w:rPr>
              <w:t>Week 2</w:t>
            </w:r>
            <w:r w:rsidR="003A0243">
              <w:rPr>
                <w:rStyle w:val="s1"/>
                <w:i/>
                <w:iCs/>
                <w:sz w:val="30"/>
                <w:szCs w:val="30"/>
              </w:rPr>
              <w:t>, M-F</w:t>
            </w:r>
          </w:p>
          <w:p w14:paraId="243A82C2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1–What’s up?</w:t>
            </w:r>
          </w:p>
          <w:p w14:paraId="73B7172D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Expectations</w:t>
            </w:r>
          </w:p>
          <w:p w14:paraId="52011D38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Intro to Stats</w:t>
            </w:r>
          </w:p>
          <w:p w14:paraId="0FCAE190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Group Chat</w:t>
            </w:r>
          </w:p>
          <w:p w14:paraId="753BFA38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</w:p>
          <w:p w14:paraId="18FB3D4B" w14:textId="036509F0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2–What’s The Problem?</w:t>
            </w:r>
            <w:r w:rsidR="00123C9F">
              <w:rPr>
                <w:rStyle w:val="s1"/>
                <w:sz w:val="30"/>
                <w:szCs w:val="30"/>
              </w:rPr>
              <w:t>=</w:t>
            </w:r>
            <w:r w:rsidR="0037203A">
              <w:rPr>
                <w:rStyle w:val="s1"/>
                <w:sz w:val="30"/>
                <w:szCs w:val="30"/>
              </w:rPr>
              <w:t xml:space="preserve"> </w:t>
            </w:r>
            <w:r w:rsidR="00167FCA">
              <w:rPr>
                <w:rStyle w:val="s1"/>
                <w:sz w:val="30"/>
                <w:szCs w:val="30"/>
              </w:rPr>
              <w:t>(</w:t>
            </w:r>
            <w:r w:rsidR="009F40B1">
              <w:rPr>
                <w:rStyle w:val="s1"/>
                <w:sz w:val="30"/>
                <w:szCs w:val="30"/>
              </w:rPr>
              <w:t>The</w:t>
            </w:r>
            <w:r w:rsidR="0037203A">
              <w:rPr>
                <w:rStyle w:val="s1"/>
                <w:sz w:val="30"/>
                <w:szCs w:val="30"/>
              </w:rPr>
              <w:t xml:space="preserve"> Census</w:t>
            </w:r>
            <w:r w:rsidR="00167FCA">
              <w:rPr>
                <w:rStyle w:val="s1"/>
                <w:sz w:val="30"/>
                <w:szCs w:val="30"/>
              </w:rPr>
              <w:t>)</w:t>
            </w:r>
          </w:p>
          <w:p w14:paraId="796B1EF7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Words Matter</w:t>
            </w:r>
          </w:p>
          <w:p w14:paraId="1D8FD6D4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The Data</w:t>
            </w:r>
          </w:p>
          <w:p w14:paraId="3231487A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</w:p>
          <w:p w14:paraId="27B63269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3– Who Cares?</w:t>
            </w:r>
          </w:p>
          <w:p w14:paraId="13B8A191" w14:textId="6FC36BAC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Watch &amp; Learn</w:t>
            </w:r>
            <w:r w:rsidR="005F68BE">
              <w:rPr>
                <w:rStyle w:val="s1"/>
                <w:sz w:val="30"/>
                <w:szCs w:val="30"/>
              </w:rPr>
              <w:t>**</w:t>
            </w:r>
          </w:p>
          <w:p w14:paraId="2D1AECBA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Get Started</w:t>
            </w:r>
          </w:p>
          <w:p w14:paraId="7CF8661F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</w:p>
          <w:p w14:paraId="6072A932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4–What’s Next?</w:t>
            </w:r>
          </w:p>
          <w:p w14:paraId="29D1DFC6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Take Action</w:t>
            </w:r>
          </w:p>
          <w:p w14:paraId="73826506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Speak Up</w:t>
            </w:r>
          </w:p>
          <w:p w14:paraId="6C6A9CED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</w:p>
          <w:p w14:paraId="511312C7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5–Why Argue?</w:t>
            </w:r>
          </w:p>
          <w:p w14:paraId="63C43EAC" w14:textId="4AA032C2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The Debate</w:t>
            </w:r>
          </w:p>
          <w:p w14:paraId="2F934F1B" w14:textId="55A6B68F" w:rsidR="00DC086E" w:rsidRPr="00FE000C" w:rsidRDefault="00DC086E" w:rsidP="00FE000C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Speak Out</w:t>
            </w:r>
          </w:p>
        </w:tc>
        <w:tc>
          <w:tcPr>
            <w:tcW w:w="3597" w:type="dxa"/>
          </w:tcPr>
          <w:p w14:paraId="414E9174" w14:textId="77777777" w:rsidR="00DC086E" w:rsidRPr="00DC086E" w:rsidRDefault="00DC086E" w:rsidP="008817DA">
            <w:pPr>
              <w:pStyle w:val="p1"/>
              <w:jc w:val="center"/>
              <w:rPr>
                <w:rStyle w:val="s1"/>
                <w:b/>
                <w:bCs/>
                <w:sz w:val="30"/>
                <w:szCs w:val="30"/>
                <w:u w:val="single"/>
              </w:rPr>
            </w:pPr>
            <w:r w:rsidRPr="00DC086E">
              <w:rPr>
                <w:rStyle w:val="s1"/>
                <w:b/>
                <w:bCs/>
                <w:sz w:val="30"/>
                <w:szCs w:val="30"/>
                <w:u w:val="single"/>
              </w:rPr>
              <w:t>Math Agenda</w:t>
            </w:r>
          </w:p>
          <w:p w14:paraId="7E2EF663" w14:textId="1F864219" w:rsidR="00DC086E" w:rsidRPr="00926012" w:rsidRDefault="00E80B2F" w:rsidP="008817DA">
            <w:pPr>
              <w:pStyle w:val="p1"/>
              <w:jc w:val="center"/>
              <w:rPr>
                <w:rStyle w:val="s1"/>
                <w:i/>
                <w:iCs/>
                <w:sz w:val="30"/>
                <w:szCs w:val="30"/>
              </w:rPr>
            </w:pPr>
            <w:r w:rsidRPr="00926012">
              <w:rPr>
                <w:rStyle w:val="s1"/>
                <w:i/>
                <w:iCs/>
                <w:sz w:val="30"/>
                <w:szCs w:val="30"/>
              </w:rPr>
              <w:t>Week 3</w:t>
            </w:r>
            <w:r w:rsidR="003A0243">
              <w:rPr>
                <w:rStyle w:val="s1"/>
                <w:i/>
                <w:iCs/>
                <w:sz w:val="30"/>
                <w:szCs w:val="30"/>
              </w:rPr>
              <w:t>, M-F</w:t>
            </w:r>
          </w:p>
          <w:p w14:paraId="6AAF3FB4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1–What’s up?</w:t>
            </w:r>
          </w:p>
          <w:p w14:paraId="602BD373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Expectations</w:t>
            </w:r>
          </w:p>
          <w:p w14:paraId="0C5BD4AC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Intro to Stats</w:t>
            </w:r>
          </w:p>
          <w:p w14:paraId="39FA818F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Group Chat</w:t>
            </w:r>
          </w:p>
          <w:p w14:paraId="5A4911D5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</w:p>
          <w:p w14:paraId="403DEBC6" w14:textId="76BF396D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2–What’s The Problem?</w:t>
            </w:r>
            <w:r w:rsidR="0022629C">
              <w:rPr>
                <w:rStyle w:val="s1"/>
                <w:sz w:val="30"/>
                <w:szCs w:val="30"/>
              </w:rPr>
              <w:t>=</w:t>
            </w:r>
            <w:r w:rsidR="009F40B1" w:rsidRPr="00010DBF">
              <w:rPr>
                <w:rStyle w:val="s1"/>
                <w:i/>
                <w:iCs/>
                <w:sz w:val="30"/>
                <w:szCs w:val="30"/>
              </w:rPr>
              <w:t>Climate Chang</w:t>
            </w:r>
            <w:r w:rsidR="009F40B1">
              <w:rPr>
                <w:rStyle w:val="s1"/>
                <w:sz w:val="30"/>
                <w:szCs w:val="30"/>
              </w:rPr>
              <w:t>e</w:t>
            </w:r>
          </w:p>
          <w:p w14:paraId="228AEB24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Words Matter</w:t>
            </w:r>
          </w:p>
          <w:p w14:paraId="466B803F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The Data</w:t>
            </w:r>
          </w:p>
          <w:p w14:paraId="2523C542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</w:p>
          <w:p w14:paraId="68533CAE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3– Who Cares?</w:t>
            </w:r>
          </w:p>
          <w:p w14:paraId="5C4BD8E5" w14:textId="04803C10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Watch &amp; Learn</w:t>
            </w:r>
            <w:r w:rsidR="005F68BE">
              <w:rPr>
                <w:rStyle w:val="s1"/>
                <w:sz w:val="30"/>
                <w:szCs w:val="30"/>
              </w:rPr>
              <w:t>***</w:t>
            </w:r>
          </w:p>
          <w:p w14:paraId="64CCA26E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Get Started</w:t>
            </w:r>
          </w:p>
          <w:p w14:paraId="19803C9E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</w:p>
          <w:p w14:paraId="67A22707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4–What’s Next?</w:t>
            </w:r>
          </w:p>
          <w:p w14:paraId="52C02922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Take Action</w:t>
            </w:r>
          </w:p>
          <w:p w14:paraId="30F6E547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Speak Up</w:t>
            </w:r>
          </w:p>
          <w:p w14:paraId="0AC6AC2A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</w:p>
          <w:p w14:paraId="02C772CC" w14:textId="77777777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Day 5–Why Argue?</w:t>
            </w:r>
          </w:p>
          <w:p w14:paraId="388B9DAE" w14:textId="748944C4" w:rsidR="00DC086E" w:rsidRPr="00DC086E" w:rsidRDefault="00DC086E" w:rsidP="008817DA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The Debate</w:t>
            </w:r>
            <w:r w:rsidR="00581F65">
              <w:rPr>
                <w:rStyle w:val="s1"/>
                <w:sz w:val="30"/>
                <w:szCs w:val="30"/>
              </w:rPr>
              <w:t>****</w:t>
            </w:r>
          </w:p>
          <w:p w14:paraId="575062C8" w14:textId="6843F084" w:rsidR="00DC086E" w:rsidRPr="00FE000C" w:rsidRDefault="00DC086E" w:rsidP="00FE000C">
            <w:pPr>
              <w:pStyle w:val="p1"/>
              <w:rPr>
                <w:rStyle w:val="s1"/>
                <w:sz w:val="30"/>
                <w:szCs w:val="30"/>
              </w:rPr>
            </w:pPr>
            <w:r w:rsidRPr="00DC086E">
              <w:rPr>
                <w:rStyle w:val="s1"/>
                <w:sz w:val="30"/>
                <w:szCs w:val="30"/>
              </w:rPr>
              <w:t>Math Talk: Speak Out</w:t>
            </w:r>
          </w:p>
        </w:tc>
      </w:tr>
      <w:tr w:rsidR="00831337" w:rsidRPr="00536F80" w14:paraId="668BC513" w14:textId="77777777" w:rsidTr="00C9174A">
        <w:tc>
          <w:tcPr>
            <w:tcW w:w="3596" w:type="dxa"/>
          </w:tcPr>
          <w:p w14:paraId="25287537" w14:textId="77777777" w:rsidR="000A5871" w:rsidRPr="00536F80" w:rsidRDefault="00FE000C" w:rsidP="00831337">
            <w:pPr>
              <w:divId w:val="45432617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36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Class </w:t>
            </w:r>
            <w:r w:rsidR="00FC7F34" w:rsidRPr="00536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Location</w:t>
            </w:r>
            <w:r w:rsidR="000A5871" w:rsidRPr="00536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Pr="00A34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Z2</w:t>
            </w:r>
          </w:p>
          <w:p w14:paraId="794FAE3F" w14:textId="35D887CD" w:rsidR="00831337" w:rsidRPr="00536F80" w:rsidRDefault="000A5871" w:rsidP="00536F80">
            <w:pPr>
              <w:divId w:val="454326173"/>
              <w:rPr>
                <w:rStyle w:val="s1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6F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Zoom ID: </w:t>
            </w:r>
            <w:r w:rsidR="00AC7036" w:rsidRPr="00536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C7F34" w:rsidRPr="00536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627 738 </w:t>
            </w:r>
            <w:r w:rsidR="00AC7036" w:rsidRPr="00536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2816</w:t>
            </w:r>
          </w:p>
        </w:tc>
        <w:tc>
          <w:tcPr>
            <w:tcW w:w="3597" w:type="dxa"/>
          </w:tcPr>
          <w:p w14:paraId="2CEB02B9" w14:textId="77777777" w:rsidR="000A5871" w:rsidRPr="00536F80" w:rsidRDefault="00A3464E" w:rsidP="0033575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3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0A5871" w:rsidRPr="00536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Class Location: </w:t>
            </w:r>
            <w:r w:rsidR="000A5871" w:rsidRPr="00A34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Z2</w:t>
            </w:r>
          </w:p>
          <w:p w14:paraId="00DC9676" w14:textId="50AC52D6" w:rsidR="00831337" w:rsidRPr="00536F80" w:rsidRDefault="000A5871" w:rsidP="00536F80">
            <w:pPr>
              <w:rPr>
                <w:rStyle w:val="s1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6F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Zoom ID: </w:t>
            </w:r>
            <w:r w:rsidRPr="00536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627 738 2816</w:t>
            </w:r>
          </w:p>
        </w:tc>
        <w:tc>
          <w:tcPr>
            <w:tcW w:w="3597" w:type="dxa"/>
          </w:tcPr>
          <w:p w14:paraId="12B6E329" w14:textId="77777777" w:rsidR="000A5871" w:rsidRPr="00536F80" w:rsidRDefault="00A3464E" w:rsidP="0033575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3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0A5871" w:rsidRPr="00536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Class Location: </w:t>
            </w:r>
            <w:r w:rsidR="000A5871" w:rsidRPr="00A346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Z2</w:t>
            </w:r>
          </w:p>
          <w:p w14:paraId="2984CBD0" w14:textId="6A624CF5" w:rsidR="00831337" w:rsidRPr="00536F80" w:rsidRDefault="000A5871" w:rsidP="00536F80">
            <w:pPr>
              <w:rPr>
                <w:rStyle w:val="s1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6F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Zoom ID: </w:t>
            </w:r>
            <w:r w:rsidRPr="00536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627 738 2816</w:t>
            </w:r>
          </w:p>
        </w:tc>
      </w:tr>
    </w:tbl>
    <w:p w14:paraId="5A0BED67" w14:textId="468CF087" w:rsidR="00C9174A" w:rsidRDefault="00C9174A" w:rsidP="005F68BE"/>
    <w:sectPr w:rsidR="00C9174A" w:rsidSect="00C9174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1942" w14:textId="77777777" w:rsidR="004F73D4" w:rsidRDefault="004F73D4" w:rsidP="00FE000C">
      <w:r>
        <w:separator/>
      </w:r>
    </w:p>
  </w:endnote>
  <w:endnote w:type="continuationSeparator" w:id="0">
    <w:p w14:paraId="65B90A1B" w14:textId="77777777" w:rsidR="004F73D4" w:rsidRDefault="004F73D4" w:rsidP="00FE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DE3C" w14:textId="5538FBA8" w:rsidR="00753101" w:rsidRDefault="00F63770">
    <w:pPr>
      <w:pStyle w:val="Footer"/>
    </w:pPr>
    <w:r>
      <w:t>“What’s The Problem?”=</w:t>
    </w:r>
    <w:r w:rsidR="00123C9F">
      <w:t xml:space="preserve">Math Talk </w:t>
    </w:r>
    <w:r>
      <w:t xml:space="preserve"> topic</w:t>
    </w:r>
    <w:r w:rsidR="00123C9F">
      <w:t xml:space="preserve"> </w:t>
    </w:r>
    <w:r w:rsidR="00753101">
      <w:t>*Movie</w:t>
    </w:r>
    <w:r w:rsidR="007B3589">
      <w:t xml:space="preserve"> **</w:t>
    </w:r>
    <w:r w:rsidR="001236EC">
      <w:t>Website ***Video</w:t>
    </w:r>
    <w:r w:rsidR="004D3408">
      <w:t xml:space="preserve"> </w:t>
    </w:r>
    <w:r w:rsidR="00220C99">
      <w:t>****Role Play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13149" w14:textId="77777777" w:rsidR="004F73D4" w:rsidRDefault="004F73D4" w:rsidP="00FE000C">
      <w:r>
        <w:separator/>
      </w:r>
    </w:p>
  </w:footnote>
  <w:footnote w:type="continuationSeparator" w:id="0">
    <w:p w14:paraId="76EC6282" w14:textId="77777777" w:rsidR="004F73D4" w:rsidRDefault="004F73D4" w:rsidP="00FE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4A"/>
    <w:rsid w:val="00010DBF"/>
    <w:rsid w:val="00041DA3"/>
    <w:rsid w:val="00042F0C"/>
    <w:rsid w:val="00096178"/>
    <w:rsid w:val="000A5584"/>
    <w:rsid w:val="000A5871"/>
    <w:rsid w:val="000E612B"/>
    <w:rsid w:val="00103EAF"/>
    <w:rsid w:val="001111FC"/>
    <w:rsid w:val="001236EC"/>
    <w:rsid w:val="00123C9F"/>
    <w:rsid w:val="00167FCA"/>
    <w:rsid w:val="00184B9D"/>
    <w:rsid w:val="00192DCC"/>
    <w:rsid w:val="001976F7"/>
    <w:rsid w:val="001B048D"/>
    <w:rsid w:val="00220C99"/>
    <w:rsid w:val="0022629C"/>
    <w:rsid w:val="00264661"/>
    <w:rsid w:val="00316F5D"/>
    <w:rsid w:val="00331511"/>
    <w:rsid w:val="003351E2"/>
    <w:rsid w:val="0037203A"/>
    <w:rsid w:val="003A0243"/>
    <w:rsid w:val="003C7E63"/>
    <w:rsid w:val="004239EB"/>
    <w:rsid w:val="004D3408"/>
    <w:rsid w:val="004F73D4"/>
    <w:rsid w:val="00536F80"/>
    <w:rsid w:val="00541B53"/>
    <w:rsid w:val="00577ECA"/>
    <w:rsid w:val="00581F65"/>
    <w:rsid w:val="005F68BE"/>
    <w:rsid w:val="00607D30"/>
    <w:rsid w:val="006175B7"/>
    <w:rsid w:val="00621D43"/>
    <w:rsid w:val="0066077A"/>
    <w:rsid w:val="006D0776"/>
    <w:rsid w:val="0073200A"/>
    <w:rsid w:val="0073571A"/>
    <w:rsid w:val="00753101"/>
    <w:rsid w:val="007A7A33"/>
    <w:rsid w:val="007B3589"/>
    <w:rsid w:val="00831337"/>
    <w:rsid w:val="008A25C1"/>
    <w:rsid w:val="008A5CF9"/>
    <w:rsid w:val="008F7E16"/>
    <w:rsid w:val="00926012"/>
    <w:rsid w:val="009A03B3"/>
    <w:rsid w:val="009D2740"/>
    <w:rsid w:val="009E69F2"/>
    <w:rsid w:val="009F40B1"/>
    <w:rsid w:val="00A176E3"/>
    <w:rsid w:val="00A3464E"/>
    <w:rsid w:val="00A71049"/>
    <w:rsid w:val="00A74BE3"/>
    <w:rsid w:val="00A856AF"/>
    <w:rsid w:val="00AC7036"/>
    <w:rsid w:val="00AD3695"/>
    <w:rsid w:val="00AF29AD"/>
    <w:rsid w:val="00B05D23"/>
    <w:rsid w:val="00B75EC8"/>
    <w:rsid w:val="00B76B52"/>
    <w:rsid w:val="00BA7BDF"/>
    <w:rsid w:val="00C12C4E"/>
    <w:rsid w:val="00C14D8E"/>
    <w:rsid w:val="00C35237"/>
    <w:rsid w:val="00C80594"/>
    <w:rsid w:val="00C9174A"/>
    <w:rsid w:val="00D0192D"/>
    <w:rsid w:val="00DB0A50"/>
    <w:rsid w:val="00DB3CD0"/>
    <w:rsid w:val="00DC086E"/>
    <w:rsid w:val="00E13DF8"/>
    <w:rsid w:val="00E4138D"/>
    <w:rsid w:val="00E609C5"/>
    <w:rsid w:val="00E80B2F"/>
    <w:rsid w:val="00E87835"/>
    <w:rsid w:val="00ED1A1A"/>
    <w:rsid w:val="00F36A99"/>
    <w:rsid w:val="00F63770"/>
    <w:rsid w:val="00FC7F34"/>
    <w:rsid w:val="00FD2BB2"/>
    <w:rsid w:val="00FE000C"/>
    <w:rsid w:val="00FE4A74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1EF42"/>
  <w15:chartTrackingRefBased/>
  <w15:docId w15:val="{07F96CE5-D39A-F446-95C6-2DEC56A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41B53"/>
    <w:rPr>
      <w:rFonts w:ascii=".AppleSystemUIFont" w:hAnsi=".AppleSystemUIFont" w:cs="Times New Roman"/>
      <w:sz w:val="35"/>
      <w:szCs w:val="35"/>
    </w:rPr>
  </w:style>
  <w:style w:type="character" w:customStyle="1" w:styleId="s1">
    <w:name w:val="s1"/>
    <w:basedOn w:val="DefaultParagraphFont"/>
    <w:rsid w:val="00541B53"/>
    <w:rPr>
      <w:rFonts w:ascii=".SFUI-Semibold" w:hAnsi=".SFUI-Semibold" w:hint="default"/>
      <w:b w:val="0"/>
      <w:bCs w:val="0"/>
      <w:i w:val="0"/>
      <w:iCs w:val="0"/>
      <w:sz w:val="35"/>
      <w:szCs w:val="35"/>
    </w:rPr>
  </w:style>
  <w:style w:type="character" w:customStyle="1" w:styleId="apple-converted-space">
    <w:name w:val="apple-converted-space"/>
    <w:basedOn w:val="DefaultParagraphFont"/>
    <w:rsid w:val="00831337"/>
  </w:style>
  <w:style w:type="paragraph" w:styleId="Header">
    <w:name w:val="header"/>
    <w:basedOn w:val="Normal"/>
    <w:link w:val="HeaderChar"/>
    <w:uiPriority w:val="99"/>
    <w:unhideWhenUsed/>
    <w:rsid w:val="00FE0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00C"/>
  </w:style>
  <w:style w:type="paragraph" w:styleId="Footer">
    <w:name w:val="footer"/>
    <w:basedOn w:val="Normal"/>
    <w:link w:val="FooterChar"/>
    <w:uiPriority w:val="99"/>
    <w:unhideWhenUsed/>
    <w:rsid w:val="00FE0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👌 👌</dc:creator>
  <cp:keywords/>
  <dc:description/>
  <cp:lastModifiedBy>👌 👌</cp:lastModifiedBy>
  <cp:revision>31</cp:revision>
  <cp:lastPrinted>2020-06-22T05:12:00Z</cp:lastPrinted>
  <dcterms:created xsi:type="dcterms:W3CDTF">2020-06-18T16:17:00Z</dcterms:created>
  <dcterms:modified xsi:type="dcterms:W3CDTF">2020-06-22T05:22:00Z</dcterms:modified>
</cp:coreProperties>
</file>